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03" w:rsidRDefault="00EE0F02" w:rsidP="00EE0F02">
      <w:r>
        <w:t xml:space="preserve">                                                            2019 Completed Projects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6140"/>
        <w:gridCol w:w="2280"/>
      </w:tblGrid>
      <w:tr w:rsidR="00EE0F02" w:rsidRPr="00EE0F02" w:rsidTr="00EE0F02">
        <w:trPr>
          <w:trHeight w:val="36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Street Sidewalk Construction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Park Road Sidewalk Construction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LMIG 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Patterson Streetscape Construction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Ulmer Avenue Sidewalk Construction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Exits 16  Gateway Entrance Intersection Improvement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 Street Road Improvements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Jerry Jones ROW Acquisition - GDOT Agreement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Ongoing in 2020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Wisenbaker Lane Double Box Culverts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  <w:tr w:rsidR="00EE0F02" w:rsidRPr="00EE0F02" w:rsidTr="00EE0F02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Points Parking Lot Resurfacing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02" w:rsidRPr="00EE0F02" w:rsidRDefault="00EE0F02" w:rsidP="00EE0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0F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</w:t>
            </w:r>
          </w:p>
        </w:tc>
      </w:tr>
    </w:tbl>
    <w:p w:rsidR="00EE0F02" w:rsidRDefault="00EE0F02" w:rsidP="00EE0F02">
      <w:pPr>
        <w:jc w:val="center"/>
      </w:pPr>
      <w:bookmarkStart w:id="0" w:name="_GoBack"/>
      <w:bookmarkEnd w:id="0"/>
    </w:p>
    <w:sectPr w:rsidR="00EE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2"/>
    <w:rsid w:val="00071F21"/>
    <w:rsid w:val="000D20C8"/>
    <w:rsid w:val="002155AD"/>
    <w:rsid w:val="0038323B"/>
    <w:rsid w:val="00542607"/>
    <w:rsid w:val="00571E61"/>
    <w:rsid w:val="00686651"/>
    <w:rsid w:val="008001C7"/>
    <w:rsid w:val="00845088"/>
    <w:rsid w:val="00983061"/>
    <w:rsid w:val="00AC5342"/>
    <w:rsid w:val="00B305E4"/>
    <w:rsid w:val="00B56995"/>
    <w:rsid w:val="00C42343"/>
    <w:rsid w:val="00D832EF"/>
    <w:rsid w:val="00DA4103"/>
    <w:rsid w:val="00DE18AE"/>
    <w:rsid w:val="00DE2006"/>
    <w:rsid w:val="00DF0E35"/>
    <w:rsid w:val="00EE0F02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48FA"/>
  <w15:chartTrackingRefBased/>
  <w15:docId w15:val="{4C88C67A-1B50-4815-93A7-1A91DF4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Randall</dc:creator>
  <cp:keywords/>
  <dc:description/>
  <cp:lastModifiedBy>Cindy Randall</cp:lastModifiedBy>
  <cp:revision>1</cp:revision>
  <cp:lastPrinted>2020-07-23T13:54:00Z</cp:lastPrinted>
  <dcterms:created xsi:type="dcterms:W3CDTF">2020-07-23T13:51:00Z</dcterms:created>
  <dcterms:modified xsi:type="dcterms:W3CDTF">2020-07-23T13:55:00Z</dcterms:modified>
</cp:coreProperties>
</file>